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AE" w:rsidRDefault="009353C1">
      <w:bookmarkStart w:id="0" w:name="_GoBack"/>
      <w:bookmarkEnd w:id="0"/>
      <w:r>
        <w:t>Så här kan det se ut när kiosken är öppen. Soptunnor utanför. Kaffe på lilla bordet.</w:t>
      </w:r>
    </w:p>
    <w:p w:rsidR="00B351AE" w:rsidRDefault="009353C1">
      <w:r>
        <w:rPr>
          <w:noProof/>
          <w:lang w:val="sv-SE"/>
        </w:rPr>
        <w:drawing>
          <wp:inline distT="114300" distB="114300" distL="114300" distR="114300">
            <wp:extent cx="4795838" cy="851619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8516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51AE" w:rsidRDefault="009353C1">
      <w:r>
        <w:rPr>
          <w:noProof/>
          <w:lang w:val="sv-SE"/>
        </w:rPr>
        <w:lastRenderedPageBreak/>
        <w:drawing>
          <wp:inline distT="114300" distB="114300" distL="114300" distR="114300">
            <wp:extent cx="5081588" cy="902361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9023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51A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351AE"/>
    <w:rsid w:val="009353C1"/>
    <w:rsid w:val="00B3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353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5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353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5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2</cp:revision>
  <dcterms:created xsi:type="dcterms:W3CDTF">2022-04-19T20:48:00Z</dcterms:created>
  <dcterms:modified xsi:type="dcterms:W3CDTF">2022-04-19T20:48:00Z</dcterms:modified>
</cp:coreProperties>
</file>