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75" w:rsidRDefault="00732EDE">
      <w:bookmarkStart w:id="0" w:name="_GoBack"/>
      <w:bookmarkEnd w:id="0"/>
      <w:r>
        <w:t xml:space="preserve">Återställ alltid möbleringen enligt bilden. </w:t>
      </w:r>
    </w:p>
    <w:p w:rsidR="009A1675" w:rsidRDefault="00732EDE">
      <w:r>
        <w:t xml:space="preserve">Självklart stannar möblerna inomhus. </w:t>
      </w:r>
    </w:p>
    <w:p w:rsidR="009A1675" w:rsidRDefault="009A1675"/>
    <w:p w:rsidR="009A1675" w:rsidRDefault="00732EDE">
      <w:r>
        <w:rPr>
          <w:noProof/>
          <w:lang w:val="sv-SE"/>
        </w:rPr>
        <w:drawing>
          <wp:inline distT="114300" distB="114300" distL="114300" distR="114300">
            <wp:extent cx="4452938" cy="789593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7895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675" w:rsidRDefault="009A1675"/>
    <w:p w:rsidR="009A1675" w:rsidRDefault="00732EDE">
      <w:r>
        <w:rPr>
          <w:noProof/>
          <w:lang w:val="sv-SE"/>
        </w:rPr>
        <w:lastRenderedPageBreak/>
        <w:drawing>
          <wp:inline distT="114300" distB="114300" distL="114300" distR="114300">
            <wp:extent cx="4624388" cy="82117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8211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A16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A1675"/>
    <w:rsid w:val="00732EDE"/>
    <w:rsid w:val="009A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2E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2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2E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2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2</cp:revision>
  <dcterms:created xsi:type="dcterms:W3CDTF">2022-04-19T20:49:00Z</dcterms:created>
  <dcterms:modified xsi:type="dcterms:W3CDTF">2022-04-19T20:49:00Z</dcterms:modified>
</cp:coreProperties>
</file>